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2B1FC8" w14:textId="05415D76" w:rsidR="00845749" w:rsidRDefault="003D1E92" w:rsidP="008A115F">
      <w:pPr>
        <w:tabs>
          <w:tab w:val="left" w:pos="1701"/>
          <w:tab w:val="right" w:pos="8505"/>
        </w:tabs>
      </w:pPr>
      <w:r>
        <w:rPr>
          <w:noProof/>
        </w:rPr>
        <w:drawing>
          <wp:inline distT="0" distB="0" distL="0" distR="0" wp14:anchorId="50086B8A" wp14:editId="6E125D01">
            <wp:extent cx="840599" cy="945360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gif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0599" cy="9453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tab/>
      </w:r>
      <w:r>
        <w:rPr>
          <w:b/>
          <w:bCs/>
          <w:sz w:val="22"/>
          <w:szCs w:val="22"/>
        </w:rPr>
        <w:t xml:space="preserve">Gemeinde </w:t>
      </w:r>
      <w:proofErr w:type="spellStart"/>
      <w:r>
        <w:rPr>
          <w:b/>
          <w:bCs/>
          <w:sz w:val="22"/>
          <w:szCs w:val="22"/>
        </w:rPr>
        <w:t>Borgdorf</w:t>
      </w:r>
      <w:proofErr w:type="spellEnd"/>
      <w:r>
        <w:rPr>
          <w:b/>
          <w:bCs/>
          <w:sz w:val="22"/>
          <w:szCs w:val="22"/>
        </w:rPr>
        <w:t>-Seedorf</w:t>
      </w:r>
      <w:r>
        <w:rPr>
          <w:b/>
          <w:bCs/>
          <w:sz w:val="22"/>
          <w:szCs w:val="22"/>
        </w:rPr>
        <w:tab/>
      </w:r>
      <w:r w:rsidR="00FB7A92">
        <w:rPr>
          <w:sz w:val="22"/>
          <w:szCs w:val="22"/>
        </w:rPr>
        <w:t>0</w:t>
      </w:r>
      <w:r w:rsidR="00A65990">
        <w:rPr>
          <w:sz w:val="22"/>
          <w:szCs w:val="22"/>
        </w:rPr>
        <w:t>1</w:t>
      </w:r>
      <w:r w:rsidR="00FB7A92">
        <w:rPr>
          <w:sz w:val="22"/>
          <w:szCs w:val="22"/>
        </w:rPr>
        <w:t>.</w:t>
      </w:r>
      <w:r w:rsidR="00465F84">
        <w:rPr>
          <w:sz w:val="22"/>
          <w:szCs w:val="22"/>
        </w:rPr>
        <w:t xml:space="preserve"> </w:t>
      </w:r>
      <w:r w:rsidR="00854CDA">
        <w:rPr>
          <w:sz w:val="22"/>
          <w:szCs w:val="22"/>
        </w:rPr>
        <w:t>März</w:t>
      </w:r>
      <w:r w:rsidR="00465F84">
        <w:rPr>
          <w:sz w:val="22"/>
          <w:szCs w:val="22"/>
        </w:rPr>
        <w:t xml:space="preserve"> </w:t>
      </w:r>
      <w:r>
        <w:rPr>
          <w:sz w:val="22"/>
          <w:szCs w:val="22"/>
        </w:rPr>
        <w:t>20</w:t>
      </w:r>
      <w:r w:rsidR="00465F84">
        <w:rPr>
          <w:sz w:val="22"/>
          <w:szCs w:val="22"/>
        </w:rPr>
        <w:t>2</w:t>
      </w:r>
      <w:r w:rsidR="00A65990">
        <w:rPr>
          <w:sz w:val="22"/>
          <w:szCs w:val="22"/>
        </w:rPr>
        <w:t>5</w:t>
      </w:r>
    </w:p>
    <w:p w14:paraId="39E7F57A" w14:textId="6406CA32" w:rsidR="008173F0" w:rsidRDefault="008173F0">
      <w:pPr>
        <w:tabs>
          <w:tab w:val="right" w:pos="8505"/>
        </w:tabs>
      </w:pPr>
    </w:p>
    <w:p w14:paraId="7387DB6B" w14:textId="77777777" w:rsidR="008A115F" w:rsidRDefault="008A115F">
      <w:pPr>
        <w:tabs>
          <w:tab w:val="right" w:pos="8505"/>
        </w:tabs>
      </w:pPr>
    </w:p>
    <w:p w14:paraId="17A7FF79" w14:textId="17BFEC24" w:rsidR="008173F0" w:rsidRPr="001F6BE4" w:rsidRDefault="001F6BE4" w:rsidP="001F6BE4">
      <w:pPr>
        <w:tabs>
          <w:tab w:val="right" w:pos="8505"/>
        </w:tabs>
        <w:jc w:val="center"/>
        <w:rPr>
          <w:b/>
          <w:bCs/>
          <w:i/>
          <w:iCs/>
          <w:color w:val="00B0F0"/>
          <w:sz w:val="32"/>
          <w:szCs w:val="32"/>
        </w:rPr>
      </w:pPr>
      <w:r w:rsidRPr="001F6BE4">
        <w:rPr>
          <w:b/>
          <w:bCs/>
          <w:i/>
          <w:iCs/>
          <w:color w:val="00B0F0"/>
          <w:sz w:val="32"/>
          <w:szCs w:val="32"/>
        </w:rPr>
        <w:t>Frühjahrsputz i</w:t>
      </w:r>
      <w:r>
        <w:rPr>
          <w:b/>
          <w:bCs/>
          <w:i/>
          <w:iCs/>
          <w:color w:val="00B0F0"/>
          <w:sz w:val="32"/>
          <w:szCs w:val="32"/>
        </w:rPr>
        <w:t>n unserem</w:t>
      </w:r>
      <w:r w:rsidRPr="001F6BE4">
        <w:rPr>
          <w:b/>
          <w:bCs/>
          <w:i/>
          <w:iCs/>
          <w:color w:val="00B0F0"/>
          <w:sz w:val="32"/>
          <w:szCs w:val="32"/>
        </w:rPr>
        <w:t xml:space="preserve"> Dorf</w:t>
      </w:r>
      <w:r>
        <w:rPr>
          <w:b/>
          <w:bCs/>
          <w:i/>
          <w:iCs/>
          <w:color w:val="00B0F0"/>
          <w:sz w:val="32"/>
          <w:szCs w:val="32"/>
        </w:rPr>
        <w:t xml:space="preserve"> und in der Feldmark</w:t>
      </w:r>
    </w:p>
    <w:p w14:paraId="0FC4C8B0" w14:textId="77777777" w:rsidR="001F6BE4" w:rsidRDefault="001F6BE4">
      <w:pPr>
        <w:tabs>
          <w:tab w:val="right" w:pos="8505"/>
        </w:tabs>
      </w:pPr>
    </w:p>
    <w:p w14:paraId="43997D2A" w14:textId="7D79472C" w:rsidR="00FB7A92" w:rsidRPr="00FB7A92" w:rsidRDefault="00FB7A92" w:rsidP="00FB7A92">
      <w:pPr>
        <w:tabs>
          <w:tab w:val="right" w:pos="8505"/>
        </w:tabs>
        <w:jc w:val="center"/>
      </w:pPr>
      <w:r>
        <w:fldChar w:fldCharType="begin"/>
      </w:r>
      <w:r>
        <w:instrText xml:space="preserve"> INCLUDEPICTURE "cid:768DE7827207614D955D82D3CC2A166E@local.local"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1778C271" wp14:editId="0882BA46">
                <wp:extent cx="308610" cy="308610"/>
                <wp:effectExtent l="0" t="0" r="0" b="0"/>
                <wp:docPr id="2" name="Rechteck 2" descr="Schietsammeln_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AB4DC6" id="Rechteck 2" o:spid="_x0000_s1026" alt="Schietsammeln_1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 w:rsidRPr="00FB7A92">
        <w:fldChar w:fldCharType="begin"/>
      </w:r>
      <w:r w:rsidRPr="00FB7A92">
        <w:instrText xml:space="preserve"> INCLUDEPICTURE "cid:768DE7827207614D955D82D3CC2A166E@local.local" \* MERGEFORMATINET </w:instrText>
      </w:r>
      <w:r w:rsidRPr="00FB7A92">
        <w:fldChar w:fldCharType="separate"/>
      </w:r>
      <w:r w:rsidRPr="00FB7A92">
        <w:rPr>
          <w:noProof/>
        </w:rPr>
        <mc:AlternateContent>
          <mc:Choice Requires="wps">
            <w:drawing>
              <wp:inline distT="0" distB="0" distL="0" distR="0" wp14:anchorId="7734E747" wp14:editId="6CB52C81">
                <wp:extent cx="308610" cy="308610"/>
                <wp:effectExtent l="0" t="0" r="0" b="0"/>
                <wp:docPr id="4" name="Rechteck 4" descr="Schietsammeln_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2B5341C" id="Rechteck 4" o:spid="_x0000_s1026" alt="Schietsammeln_1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 w:rsidRPr="00FB7A92">
        <w:fldChar w:fldCharType="end"/>
      </w:r>
    </w:p>
    <w:p w14:paraId="65B41980" w14:textId="2DFAD904" w:rsidR="008173F0" w:rsidRDefault="00FB7A92" w:rsidP="008173F0">
      <w:pPr>
        <w:tabs>
          <w:tab w:val="right" w:pos="8505"/>
        </w:tabs>
        <w:jc w:val="center"/>
      </w:pPr>
      <w:r w:rsidRPr="00FB7A92">
        <w:rPr>
          <w:noProof/>
        </w:rPr>
        <w:drawing>
          <wp:inline distT="0" distB="0" distL="0" distR="0" wp14:anchorId="0B6435F0" wp14:editId="55F087C2">
            <wp:extent cx="3178205" cy="2118803"/>
            <wp:effectExtent l="0" t="0" r="0" b="2540"/>
            <wp:docPr id="1" name="Grafik 1" descr="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89414" cy="212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E5764" w14:textId="3EFB512C" w:rsidR="008173F0" w:rsidRDefault="008173F0">
      <w:pPr>
        <w:tabs>
          <w:tab w:val="right" w:pos="8505"/>
        </w:tabs>
      </w:pPr>
    </w:p>
    <w:p w14:paraId="3EC89249" w14:textId="379345A7" w:rsidR="00845749" w:rsidRDefault="00845749">
      <w:pPr>
        <w:tabs>
          <w:tab w:val="right" w:pos="8505"/>
        </w:tabs>
      </w:pPr>
    </w:p>
    <w:p w14:paraId="46397387" w14:textId="77777777" w:rsidR="00845749" w:rsidRDefault="00845749">
      <w:pPr>
        <w:tabs>
          <w:tab w:val="right" w:pos="8505"/>
        </w:tabs>
      </w:pPr>
    </w:p>
    <w:p w14:paraId="2511DA63" w14:textId="2C070D4B" w:rsidR="00845749" w:rsidRDefault="003D1E92">
      <w:pPr>
        <w:tabs>
          <w:tab w:val="right" w:pos="8505"/>
        </w:tabs>
        <w:rPr>
          <w:sz w:val="24"/>
          <w:szCs w:val="24"/>
        </w:rPr>
      </w:pPr>
      <w:r w:rsidRPr="00E523D0">
        <w:rPr>
          <w:sz w:val="24"/>
          <w:szCs w:val="24"/>
        </w:rPr>
        <w:t>Liebe Mitbürgerinnen und Mitbürger,</w:t>
      </w:r>
    </w:p>
    <w:p w14:paraId="2595BF3A" w14:textId="7CD5EAC2" w:rsidR="00E523D0" w:rsidRDefault="00E523D0">
      <w:pPr>
        <w:tabs>
          <w:tab w:val="right" w:pos="8505"/>
        </w:tabs>
        <w:rPr>
          <w:sz w:val="24"/>
          <w:szCs w:val="24"/>
        </w:rPr>
      </w:pPr>
    </w:p>
    <w:p w14:paraId="359C1AC0" w14:textId="40BAFE68" w:rsidR="00E523D0" w:rsidRDefault="00E523D0">
      <w:pPr>
        <w:tabs>
          <w:tab w:val="right" w:pos="8505"/>
        </w:tabs>
        <w:rPr>
          <w:sz w:val="24"/>
          <w:szCs w:val="24"/>
        </w:rPr>
      </w:pPr>
    </w:p>
    <w:p w14:paraId="60BEC0A2" w14:textId="720B59AB" w:rsidR="00E523D0" w:rsidRDefault="00E523D0" w:rsidP="00E523D0">
      <w:pPr>
        <w:tabs>
          <w:tab w:val="right" w:pos="8505"/>
        </w:tabs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rechtzeitig zum Frühlingsbeginn wollen wir, wie jedes Jahr, unser schönes Dorf </w:t>
      </w:r>
      <w:r w:rsidR="00293EC8">
        <w:rPr>
          <w:sz w:val="24"/>
          <w:szCs w:val="24"/>
        </w:rPr>
        <w:t xml:space="preserve">wieder </w:t>
      </w:r>
      <w:r>
        <w:rPr>
          <w:sz w:val="24"/>
          <w:szCs w:val="24"/>
        </w:rPr>
        <w:t xml:space="preserve">von Müll und Unrat befreien. Wir treffen uns am </w:t>
      </w:r>
    </w:p>
    <w:p w14:paraId="6BC44B9F" w14:textId="64960A1F" w:rsidR="00E523D0" w:rsidRDefault="00E523D0" w:rsidP="00E523D0">
      <w:pPr>
        <w:tabs>
          <w:tab w:val="right" w:pos="8505"/>
        </w:tabs>
        <w:spacing w:line="360" w:lineRule="auto"/>
        <w:rPr>
          <w:sz w:val="24"/>
          <w:szCs w:val="24"/>
        </w:rPr>
      </w:pPr>
    </w:p>
    <w:p w14:paraId="6B0F2EBC" w14:textId="4080DC95" w:rsidR="00E523D0" w:rsidRDefault="00E523D0" w:rsidP="00E523D0">
      <w:pPr>
        <w:tabs>
          <w:tab w:val="right" w:pos="8505"/>
        </w:tabs>
        <w:spacing w:line="360" w:lineRule="auto"/>
        <w:rPr>
          <w:sz w:val="24"/>
          <w:szCs w:val="24"/>
        </w:rPr>
      </w:pPr>
    </w:p>
    <w:p w14:paraId="2A9B0464" w14:textId="0616EEF4" w:rsidR="00E523D0" w:rsidRDefault="00E523D0" w:rsidP="00E523D0">
      <w:pPr>
        <w:tabs>
          <w:tab w:val="right" w:pos="8505"/>
        </w:tabs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Sonntag, den </w:t>
      </w:r>
      <w:r w:rsidR="00FB7A92">
        <w:rPr>
          <w:b/>
          <w:bCs/>
          <w:sz w:val="28"/>
          <w:szCs w:val="28"/>
        </w:rPr>
        <w:t>2</w:t>
      </w:r>
      <w:r w:rsidR="006402B9">
        <w:rPr>
          <w:b/>
          <w:bCs/>
          <w:sz w:val="28"/>
          <w:szCs w:val="28"/>
        </w:rPr>
        <w:t>3</w:t>
      </w:r>
      <w:r>
        <w:rPr>
          <w:b/>
          <w:bCs/>
          <w:sz w:val="28"/>
          <w:szCs w:val="28"/>
        </w:rPr>
        <w:t>. März um 9.30 Uhr vor dem Ehrenmal</w:t>
      </w:r>
    </w:p>
    <w:p w14:paraId="060372C2" w14:textId="6053D28F" w:rsidR="00E523D0" w:rsidRPr="00E523D0" w:rsidRDefault="00E523D0" w:rsidP="00E523D0">
      <w:pPr>
        <w:tabs>
          <w:tab w:val="right" w:pos="8505"/>
        </w:tabs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zur Aktion Sauberes Dorf </w:t>
      </w:r>
    </w:p>
    <w:p w14:paraId="13FF2DFC" w14:textId="2FB35FB7" w:rsidR="00EB55F6" w:rsidRDefault="00EB55F6">
      <w:pPr>
        <w:tabs>
          <w:tab w:val="right" w:pos="8505"/>
        </w:tabs>
        <w:spacing w:after="120" w:line="360" w:lineRule="auto"/>
      </w:pPr>
    </w:p>
    <w:p w14:paraId="2CEE60E8" w14:textId="7E6115D0" w:rsidR="00F6479C" w:rsidRDefault="00E523D0">
      <w:pPr>
        <w:pBdr>
          <w:top w:val="none" w:sz="0" w:space="0" w:color="auto"/>
        </w:pBdr>
        <w:tabs>
          <w:tab w:val="right" w:pos="8505"/>
        </w:tabs>
        <w:spacing w:after="80" w:line="360" w:lineRule="auto"/>
        <w:rPr>
          <w:sz w:val="24"/>
          <w:szCs w:val="24"/>
        </w:rPr>
      </w:pPr>
      <w:r w:rsidRPr="00E523D0">
        <w:rPr>
          <w:sz w:val="24"/>
          <w:szCs w:val="24"/>
        </w:rPr>
        <w:t>Handschuhe</w:t>
      </w:r>
      <w:r>
        <w:rPr>
          <w:sz w:val="24"/>
          <w:szCs w:val="24"/>
        </w:rPr>
        <w:t>, Müllsäcke und Greifzangen sind vorhanden.</w:t>
      </w:r>
    </w:p>
    <w:p w14:paraId="6D8EBD41" w14:textId="68F2E7CE" w:rsidR="00E523D0" w:rsidRDefault="00E523D0">
      <w:pPr>
        <w:pBdr>
          <w:top w:val="none" w:sz="0" w:space="0" w:color="auto"/>
        </w:pBdr>
        <w:tabs>
          <w:tab w:val="right" w:pos="8505"/>
        </w:tabs>
        <w:spacing w:after="80" w:line="360" w:lineRule="auto"/>
        <w:rPr>
          <w:sz w:val="24"/>
          <w:szCs w:val="24"/>
        </w:rPr>
      </w:pPr>
      <w:r>
        <w:rPr>
          <w:sz w:val="24"/>
          <w:szCs w:val="24"/>
        </w:rPr>
        <w:t>Im Anschluss daran wird es im Dorfgemeinschaftshaus eine leckere Suppe sowie kalte und warme Getränke geben.</w:t>
      </w:r>
    </w:p>
    <w:p w14:paraId="49B3C52B" w14:textId="109FDBB7" w:rsidR="00E523D0" w:rsidRDefault="00E523D0">
      <w:pPr>
        <w:pBdr>
          <w:top w:val="none" w:sz="0" w:space="0" w:color="auto"/>
        </w:pBdr>
        <w:tabs>
          <w:tab w:val="right" w:pos="8505"/>
        </w:tabs>
        <w:spacing w:after="80" w:line="360" w:lineRule="auto"/>
        <w:rPr>
          <w:sz w:val="24"/>
          <w:szCs w:val="24"/>
        </w:rPr>
      </w:pPr>
    </w:p>
    <w:p w14:paraId="5FBCADD5" w14:textId="3542AD6D" w:rsidR="00E523D0" w:rsidRDefault="00E523D0">
      <w:pPr>
        <w:pBdr>
          <w:top w:val="none" w:sz="0" w:space="0" w:color="auto"/>
        </w:pBdr>
        <w:tabs>
          <w:tab w:val="right" w:pos="8505"/>
        </w:tabs>
        <w:spacing w:after="80" w:line="360" w:lineRule="auto"/>
        <w:rPr>
          <w:sz w:val="24"/>
          <w:szCs w:val="24"/>
        </w:rPr>
      </w:pPr>
      <w:r>
        <w:rPr>
          <w:sz w:val="24"/>
          <w:szCs w:val="24"/>
        </w:rPr>
        <w:t>Wir freuen uns, wenn sich viele von Ihnen beteiligen werden.</w:t>
      </w:r>
    </w:p>
    <w:p w14:paraId="72F61383" w14:textId="65576D11" w:rsidR="00E523D0" w:rsidRDefault="00E523D0">
      <w:pPr>
        <w:pBdr>
          <w:top w:val="none" w:sz="0" w:space="0" w:color="auto"/>
        </w:pBdr>
        <w:tabs>
          <w:tab w:val="right" w:pos="8505"/>
        </w:tabs>
        <w:spacing w:after="80" w:line="360" w:lineRule="auto"/>
        <w:rPr>
          <w:sz w:val="24"/>
          <w:szCs w:val="24"/>
        </w:rPr>
      </w:pPr>
    </w:p>
    <w:p w14:paraId="66001557" w14:textId="11C9E5CC" w:rsidR="00E523D0" w:rsidRPr="00E523D0" w:rsidRDefault="00E523D0">
      <w:pPr>
        <w:pBdr>
          <w:top w:val="none" w:sz="0" w:space="0" w:color="auto"/>
        </w:pBdr>
        <w:tabs>
          <w:tab w:val="right" w:pos="8505"/>
        </w:tabs>
        <w:spacing w:after="80" w:line="360" w:lineRule="auto"/>
        <w:rPr>
          <w:b/>
          <w:bCs/>
          <w:i/>
          <w:iCs/>
          <w:sz w:val="24"/>
          <w:szCs w:val="24"/>
        </w:rPr>
      </w:pPr>
      <w:r w:rsidRPr="00E523D0">
        <w:rPr>
          <w:b/>
          <w:bCs/>
          <w:i/>
          <w:iCs/>
          <w:sz w:val="24"/>
          <w:szCs w:val="24"/>
        </w:rPr>
        <w:t>Der Kultur-, Sozial- und Sportausschuss</w:t>
      </w:r>
    </w:p>
    <w:sectPr w:rsidR="00E523D0" w:rsidRPr="00E523D0">
      <w:headerReference w:type="default" r:id="rId8"/>
      <w:footerReference w:type="default" r:id="rId9"/>
      <w:pgSz w:w="11900" w:h="16840"/>
      <w:pgMar w:top="1134" w:right="1417" w:bottom="1134" w:left="141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1FE925" w14:textId="77777777" w:rsidR="00BA5E1F" w:rsidRDefault="00BA5E1F">
      <w:r>
        <w:separator/>
      </w:r>
    </w:p>
  </w:endnote>
  <w:endnote w:type="continuationSeparator" w:id="0">
    <w:p w14:paraId="22F24D3C" w14:textId="77777777" w:rsidR="00BA5E1F" w:rsidRDefault="00BA5E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038D83" w14:textId="77777777" w:rsidR="00845749" w:rsidRDefault="00845749">
    <w:pPr>
      <w:pStyle w:val="Kopf-undFuzeilen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D35A4B" w14:textId="77777777" w:rsidR="00BA5E1F" w:rsidRDefault="00BA5E1F">
      <w:r>
        <w:separator/>
      </w:r>
    </w:p>
  </w:footnote>
  <w:footnote w:type="continuationSeparator" w:id="0">
    <w:p w14:paraId="0D31959F" w14:textId="77777777" w:rsidR="00BA5E1F" w:rsidRDefault="00BA5E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EA78D0" w14:textId="77777777" w:rsidR="00845749" w:rsidRDefault="00845749">
    <w:pPr>
      <w:pStyle w:val="Kopf-undFuzeilen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5749"/>
    <w:rsid w:val="00032C8F"/>
    <w:rsid w:val="00042380"/>
    <w:rsid w:val="00070DE4"/>
    <w:rsid w:val="000E43B6"/>
    <w:rsid w:val="000F458F"/>
    <w:rsid w:val="00100DF7"/>
    <w:rsid w:val="00111C0A"/>
    <w:rsid w:val="00121621"/>
    <w:rsid w:val="00146F8A"/>
    <w:rsid w:val="001A0B6C"/>
    <w:rsid w:val="001B427D"/>
    <w:rsid w:val="001F6BE4"/>
    <w:rsid w:val="0023358C"/>
    <w:rsid w:val="00293EC8"/>
    <w:rsid w:val="002B37C0"/>
    <w:rsid w:val="003D1E92"/>
    <w:rsid w:val="003E3C8F"/>
    <w:rsid w:val="00403F2E"/>
    <w:rsid w:val="00465F84"/>
    <w:rsid w:val="00472505"/>
    <w:rsid w:val="00496B1E"/>
    <w:rsid w:val="004D44D2"/>
    <w:rsid w:val="004E6258"/>
    <w:rsid w:val="004F119B"/>
    <w:rsid w:val="0055441E"/>
    <w:rsid w:val="0056476A"/>
    <w:rsid w:val="00566038"/>
    <w:rsid w:val="00585688"/>
    <w:rsid w:val="005B68EE"/>
    <w:rsid w:val="00625D54"/>
    <w:rsid w:val="006402B9"/>
    <w:rsid w:val="006728CD"/>
    <w:rsid w:val="00696E58"/>
    <w:rsid w:val="006A7BB5"/>
    <w:rsid w:val="006C7097"/>
    <w:rsid w:val="006E2F7F"/>
    <w:rsid w:val="00706D1C"/>
    <w:rsid w:val="007117E0"/>
    <w:rsid w:val="00731141"/>
    <w:rsid w:val="007B6791"/>
    <w:rsid w:val="007C3E0F"/>
    <w:rsid w:val="008173F0"/>
    <w:rsid w:val="00845749"/>
    <w:rsid w:val="00854CDA"/>
    <w:rsid w:val="008A115F"/>
    <w:rsid w:val="008B7681"/>
    <w:rsid w:val="00957983"/>
    <w:rsid w:val="00972310"/>
    <w:rsid w:val="009A737D"/>
    <w:rsid w:val="009B3627"/>
    <w:rsid w:val="009C099D"/>
    <w:rsid w:val="00A248FE"/>
    <w:rsid w:val="00A65990"/>
    <w:rsid w:val="00A662ED"/>
    <w:rsid w:val="00B066CE"/>
    <w:rsid w:val="00B13B82"/>
    <w:rsid w:val="00B55A3D"/>
    <w:rsid w:val="00B74660"/>
    <w:rsid w:val="00BA5E1F"/>
    <w:rsid w:val="00BB6491"/>
    <w:rsid w:val="00C2544E"/>
    <w:rsid w:val="00C91B6A"/>
    <w:rsid w:val="00C94852"/>
    <w:rsid w:val="00D45385"/>
    <w:rsid w:val="00D47D1E"/>
    <w:rsid w:val="00D51B87"/>
    <w:rsid w:val="00D669C8"/>
    <w:rsid w:val="00DB07EC"/>
    <w:rsid w:val="00DB4FBA"/>
    <w:rsid w:val="00DD24E5"/>
    <w:rsid w:val="00DE00F7"/>
    <w:rsid w:val="00DE683B"/>
    <w:rsid w:val="00E523D0"/>
    <w:rsid w:val="00EB55F6"/>
    <w:rsid w:val="00EF5EDA"/>
    <w:rsid w:val="00F03FB9"/>
    <w:rsid w:val="00F6479C"/>
    <w:rsid w:val="00F6753C"/>
    <w:rsid w:val="00F919B1"/>
    <w:rsid w:val="00FB4F70"/>
    <w:rsid w:val="00FB7A92"/>
    <w:rsid w:val="00FC13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8C6F38F"/>
  <w15:docId w15:val="{A65B21BB-8DAA-2249-9E30-41560F50F8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uppressAutoHyphens/>
    </w:pPr>
    <w:rPr>
      <w:rFonts w:ascii="Arial" w:hAnsi="Arial" w:cs="Arial Unicode MS"/>
      <w:color w:val="000000"/>
      <w:kern w:val="3"/>
      <w:u w:color="000000"/>
      <w14:textOutline w14:w="0" w14:cap="flat" w14:cmpd="sng" w14:algn="ctr">
        <w14:noFill/>
        <w14:prstDash w14:val="solid"/>
        <w14:bevel/>
      </w14:textOutline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A662ED"/>
    <w:rPr>
      <w:color w:val="605E5C"/>
      <w:shd w:val="clear" w:color="auto" w:fill="E1DFDD"/>
    </w:rPr>
  </w:style>
  <w:style w:type="character" w:styleId="Platzhaltertext">
    <w:name w:val="Placeholder Text"/>
    <w:basedOn w:val="Absatz-Standardschriftart"/>
    <w:uiPriority w:val="99"/>
    <w:semiHidden/>
    <w:rsid w:val="009C099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36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4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Larissa">
  <a:themeElements>
    <a:clrScheme name="Larissa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Larissa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109</Words>
  <Characters>691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Schulte</dc:creator>
  <cp:keywords/>
  <dc:description/>
  <cp:lastModifiedBy>Christine Schulte</cp:lastModifiedBy>
  <cp:revision>2</cp:revision>
  <dcterms:created xsi:type="dcterms:W3CDTF">2025-02-27T06:57:00Z</dcterms:created>
  <dcterms:modified xsi:type="dcterms:W3CDTF">2025-02-27T06:57:00Z</dcterms:modified>
</cp:coreProperties>
</file>